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E79" w:rsidRDefault="00853E79" w:rsidP="00DB0289">
      <w:pPr>
        <w:jc w:val="center"/>
        <w:rPr>
          <w:rFonts w:ascii="Georgia" w:hAnsi="Georgia"/>
          <w:sz w:val="30"/>
          <w:szCs w:val="30"/>
          <w:u w:val="single"/>
        </w:rPr>
      </w:pPr>
    </w:p>
    <w:p w:rsidR="00DB0289" w:rsidRPr="00BC1024" w:rsidRDefault="00DB0289" w:rsidP="00DB0289">
      <w:pPr>
        <w:jc w:val="center"/>
        <w:rPr>
          <w:rFonts w:ascii="Georgia" w:hAnsi="Georgia"/>
          <w:sz w:val="30"/>
          <w:szCs w:val="30"/>
          <w:u w:val="single"/>
        </w:rPr>
      </w:pPr>
      <w:r w:rsidRPr="00BC1024">
        <w:rPr>
          <w:rFonts w:ascii="Georgia" w:hAnsi="Georgia"/>
          <w:sz w:val="30"/>
          <w:szCs w:val="30"/>
          <w:u w:val="single"/>
        </w:rPr>
        <w:t>Skype in the Classroom Cheat Sheet</w:t>
      </w:r>
    </w:p>
    <w:p w:rsidR="00DB0289" w:rsidRPr="00BC1024" w:rsidRDefault="00DB0289" w:rsidP="00DB0289">
      <w:pPr>
        <w:jc w:val="center"/>
        <w:rPr>
          <w:rFonts w:ascii="Georgia" w:hAnsi="Georgia"/>
          <w:sz w:val="30"/>
          <w:szCs w:val="30"/>
        </w:rPr>
      </w:pPr>
    </w:p>
    <w:p w:rsidR="00DB0289" w:rsidRPr="00BC1024" w:rsidRDefault="00DB0289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 xml:space="preserve"> </w:t>
      </w:r>
      <w:r w:rsidR="00A24A5C">
        <w:rPr>
          <w:rFonts w:ascii="Georgia" w:hAnsi="Georgia"/>
          <w:sz w:val="30"/>
          <w:szCs w:val="30"/>
        </w:rPr>
        <w:tab/>
      </w:r>
      <w:r w:rsidRPr="00BC1024">
        <w:rPr>
          <w:rFonts w:ascii="Georgia" w:hAnsi="Georgia"/>
          <w:sz w:val="30"/>
          <w:szCs w:val="30"/>
        </w:rPr>
        <w:t>Sign up for a free Skype Account.</w:t>
      </w:r>
    </w:p>
    <w:p w:rsidR="00DB0289" w:rsidRPr="00BC1024" w:rsidRDefault="00DB0289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  <w:u w:val="single"/>
        </w:rPr>
        <w:t>Step 1:</w:t>
      </w:r>
      <w:r w:rsidRPr="00BC1024">
        <w:rPr>
          <w:rFonts w:ascii="Georgia" w:hAnsi="Georgia"/>
          <w:sz w:val="30"/>
          <w:szCs w:val="30"/>
        </w:rPr>
        <w:t xml:space="preserve"> Visit the Skype Website.</w:t>
      </w:r>
    </w:p>
    <w:p w:rsidR="00DB0289" w:rsidRPr="00BC1024" w:rsidRDefault="00F470BB" w:rsidP="00DB0289">
      <w:pPr>
        <w:rPr>
          <w:rFonts w:ascii="Georgia" w:hAnsi="Georgia"/>
          <w:sz w:val="30"/>
          <w:szCs w:val="30"/>
        </w:rPr>
      </w:pPr>
      <w:hyperlink r:id="rId4" w:history="1">
        <w:r w:rsidR="00DB0289" w:rsidRPr="00BC1024">
          <w:rPr>
            <w:rStyle w:val="Hyperlink"/>
            <w:rFonts w:ascii="Georgia" w:hAnsi="Georgia"/>
            <w:sz w:val="30"/>
            <w:szCs w:val="30"/>
          </w:rPr>
          <w:t>https://www.skype.com/en/</w:t>
        </w:r>
      </w:hyperlink>
    </w:p>
    <w:p w:rsidR="00DB0289" w:rsidRPr="00BC1024" w:rsidRDefault="00DB0289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  <w:u w:val="single"/>
        </w:rPr>
        <w:t>Step 2:</w:t>
      </w:r>
      <w:r w:rsidRPr="00BC1024">
        <w:rPr>
          <w:rFonts w:ascii="Georgia" w:hAnsi="Georgia"/>
          <w:sz w:val="30"/>
          <w:szCs w:val="30"/>
        </w:rPr>
        <w:t xml:space="preserve"> Create a free Skype Account.</w:t>
      </w:r>
    </w:p>
    <w:p w:rsidR="00B93518" w:rsidRPr="00BC1024" w:rsidRDefault="00B93518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On the top left click on sign in.</w:t>
      </w:r>
    </w:p>
    <w:p w:rsidR="00B93518" w:rsidRPr="00BC1024" w:rsidRDefault="00635319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Click on sign up.</w:t>
      </w:r>
    </w:p>
    <w:p w:rsidR="00635319" w:rsidRPr="00BC1024" w:rsidRDefault="00635319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Fill in the required fields. (I prefer to use my email instead of my phone number. You have to click on use email instead.)</w:t>
      </w:r>
    </w:p>
    <w:p w:rsidR="00635319" w:rsidRPr="00BC1024" w:rsidRDefault="00635319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Don’t give a loc</w:t>
      </w:r>
      <w:r w:rsidR="00ED78B4" w:rsidRPr="00BC1024">
        <w:rPr>
          <w:rFonts w:ascii="Georgia" w:hAnsi="Georgia"/>
          <w:sz w:val="30"/>
          <w:szCs w:val="30"/>
        </w:rPr>
        <w:t>ation just in case you want to M</w:t>
      </w:r>
      <w:r w:rsidRPr="00BC1024">
        <w:rPr>
          <w:rFonts w:ascii="Georgia" w:hAnsi="Georgia"/>
          <w:sz w:val="30"/>
          <w:szCs w:val="30"/>
        </w:rPr>
        <w:t>ystery Skype.</w:t>
      </w:r>
    </w:p>
    <w:p w:rsidR="00635319" w:rsidRPr="00BC1024" w:rsidRDefault="00635319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  <w:u w:val="single"/>
        </w:rPr>
        <w:t>Step 3</w:t>
      </w:r>
      <w:r w:rsidR="00DB0289" w:rsidRPr="00A24A5C">
        <w:rPr>
          <w:rFonts w:ascii="Georgia" w:hAnsi="Georgia"/>
          <w:sz w:val="30"/>
          <w:szCs w:val="30"/>
          <w:u w:val="single"/>
        </w:rPr>
        <w:t>:</w:t>
      </w:r>
      <w:r w:rsidR="00DB0289" w:rsidRPr="00BC1024">
        <w:rPr>
          <w:rFonts w:ascii="Georgia" w:hAnsi="Georgia"/>
          <w:sz w:val="30"/>
          <w:szCs w:val="30"/>
        </w:rPr>
        <w:t xml:space="preserve"> </w:t>
      </w:r>
      <w:r w:rsidRPr="00BC1024">
        <w:rPr>
          <w:rFonts w:ascii="Georgia" w:hAnsi="Georgia"/>
          <w:sz w:val="30"/>
          <w:szCs w:val="30"/>
        </w:rPr>
        <w:t xml:space="preserve">Launch Skype and login. </w:t>
      </w:r>
    </w:p>
    <w:p w:rsidR="00DB0289" w:rsidRPr="00BC1024" w:rsidRDefault="00891C28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*</w:t>
      </w:r>
      <w:r w:rsidR="00635319" w:rsidRPr="00BC1024">
        <w:rPr>
          <w:rFonts w:ascii="Georgia" w:hAnsi="Georgia"/>
          <w:sz w:val="30"/>
          <w:szCs w:val="30"/>
        </w:rPr>
        <w:t xml:space="preserve">You may want to install Skype on your computer. If you choose to do this, click on Download skype. </w:t>
      </w:r>
    </w:p>
    <w:p w:rsidR="00BC1024" w:rsidRPr="00BC1024" w:rsidRDefault="00891C28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 xml:space="preserve">You can download the classic version there or Launch Skype. </w:t>
      </w:r>
    </w:p>
    <w:p w:rsidR="00891C28" w:rsidRPr="00BC1024" w:rsidRDefault="00891C28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 xml:space="preserve">You can also just launch </w:t>
      </w:r>
      <w:r w:rsidR="00ED78B4" w:rsidRPr="00BC1024">
        <w:rPr>
          <w:rFonts w:ascii="Georgia" w:hAnsi="Georgia"/>
          <w:sz w:val="30"/>
          <w:szCs w:val="30"/>
        </w:rPr>
        <w:t>from a browser. To do this, first sign in. Then click on your name and click use Skype online.</w:t>
      </w:r>
    </w:p>
    <w:p w:rsidR="00BC1024" w:rsidRPr="00BC1024" w:rsidRDefault="00A24A5C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  <w:u w:val="single"/>
        </w:rPr>
        <w:t>Step 4</w:t>
      </w:r>
      <w:r w:rsidR="00BC1024" w:rsidRPr="00A24A5C">
        <w:rPr>
          <w:rFonts w:ascii="Georgia" w:hAnsi="Georgia"/>
          <w:sz w:val="30"/>
          <w:szCs w:val="30"/>
          <w:u w:val="single"/>
        </w:rPr>
        <w:t>:</w:t>
      </w:r>
      <w:r w:rsidR="00BC1024" w:rsidRPr="00BC1024">
        <w:rPr>
          <w:rFonts w:ascii="Georgia" w:hAnsi="Georgia"/>
          <w:sz w:val="30"/>
          <w:szCs w:val="30"/>
        </w:rPr>
        <w:t xml:space="preserve"> Find a virtual field trip!</w:t>
      </w:r>
    </w:p>
    <w:p w:rsidR="00BC1024" w:rsidRPr="00BC1024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 xml:space="preserve">Visit: </w:t>
      </w:r>
      <w:hyperlink r:id="rId5" w:history="1">
        <w:r w:rsidRPr="00BC1024">
          <w:rPr>
            <w:rStyle w:val="Hyperlink"/>
            <w:rFonts w:ascii="Georgia" w:hAnsi="Georgia"/>
            <w:sz w:val="30"/>
            <w:szCs w:val="30"/>
          </w:rPr>
          <w:t>https://education.microsoft.com/skype-in-the-classroom/overview</w:t>
        </w:r>
      </w:hyperlink>
    </w:p>
    <w:p w:rsidR="00BC1024" w:rsidRPr="00BC1024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Click sign in at the top and sign in using your Skype info.</w:t>
      </w:r>
    </w:p>
    <w:p w:rsidR="00BC1024" w:rsidRPr="00BC1024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Click on virtual field trips on the left bar on the side.</w:t>
      </w:r>
    </w:p>
    <w:p w:rsidR="00BC1024" w:rsidRPr="00BC1024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Once you find a virtual field trip, click on it to find out info.</w:t>
      </w:r>
    </w:p>
    <w:p w:rsidR="00BC1024" w:rsidRPr="00BC1024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Towards the bottom, click Register for the Virtual Field Trip.</w:t>
      </w:r>
    </w:p>
    <w:p w:rsidR="00BC1024" w:rsidRPr="00F470BB" w:rsidRDefault="00BC1024" w:rsidP="00DB0289">
      <w:pPr>
        <w:rPr>
          <w:rFonts w:ascii="Georgia" w:hAnsi="Georgia"/>
          <w:sz w:val="30"/>
          <w:szCs w:val="30"/>
        </w:rPr>
      </w:pPr>
      <w:r w:rsidRPr="00BC1024">
        <w:rPr>
          <w:rFonts w:ascii="Georgia" w:hAnsi="Georgia"/>
          <w:sz w:val="30"/>
          <w:szCs w:val="30"/>
        </w:rPr>
        <w:t>*After</w:t>
      </w:r>
      <w:r w:rsidR="00F470BB">
        <w:rPr>
          <w:rFonts w:ascii="Georgia" w:hAnsi="Georgia"/>
          <w:sz w:val="30"/>
          <w:szCs w:val="30"/>
        </w:rPr>
        <w:t xml:space="preserve"> this, different field trips do</w:t>
      </w:r>
      <w:r w:rsidRPr="00BC1024">
        <w:rPr>
          <w:rFonts w:ascii="Georgia" w:hAnsi="Georgia"/>
          <w:sz w:val="30"/>
          <w:szCs w:val="30"/>
        </w:rPr>
        <w:t xml:space="preserve"> it differently. </w:t>
      </w:r>
      <w:r w:rsidR="00F470BB">
        <w:rPr>
          <w:rFonts w:ascii="Georgia" w:hAnsi="Georgia"/>
          <w:sz w:val="30"/>
          <w:szCs w:val="30"/>
        </w:rPr>
        <w:t>Be sure to</w:t>
      </w:r>
      <w:r w:rsidRPr="00BC1024">
        <w:rPr>
          <w:rFonts w:ascii="Georgia" w:hAnsi="Georgia"/>
          <w:sz w:val="30"/>
          <w:szCs w:val="30"/>
        </w:rPr>
        <w:t xml:space="preserve"> read what c</w:t>
      </w:r>
      <w:r w:rsidR="00F470BB">
        <w:rPr>
          <w:rFonts w:ascii="Georgia" w:hAnsi="Georgia"/>
          <w:sz w:val="30"/>
          <w:szCs w:val="30"/>
        </w:rPr>
        <w:t>omes up to find out what to do.</w:t>
      </w:r>
      <w:bookmarkStart w:id="0" w:name="_GoBack"/>
      <w:bookmarkEnd w:id="0"/>
    </w:p>
    <w:p w:rsidR="00A24A5C" w:rsidRDefault="00A24A5C" w:rsidP="00DB0289"/>
    <w:p w:rsidR="00BC1024" w:rsidRDefault="00A24A5C" w:rsidP="00A24A5C">
      <w:pPr>
        <w:jc w:val="center"/>
        <w:rPr>
          <w:rFonts w:ascii="Georgia" w:hAnsi="Georgia"/>
          <w:sz w:val="30"/>
          <w:szCs w:val="30"/>
        </w:rPr>
      </w:pPr>
      <w:r>
        <w:rPr>
          <w:rFonts w:ascii="Georgia" w:hAnsi="Georgia"/>
          <w:sz w:val="30"/>
          <w:szCs w:val="30"/>
        </w:rPr>
        <w:t>To make a Skype c</w:t>
      </w:r>
      <w:r w:rsidR="00BC1024" w:rsidRPr="00A24A5C">
        <w:rPr>
          <w:rFonts w:ascii="Georgia" w:hAnsi="Georgia"/>
          <w:sz w:val="30"/>
          <w:szCs w:val="30"/>
        </w:rPr>
        <w:t>all:</w:t>
      </w:r>
    </w:p>
    <w:p w:rsidR="00A24A5C" w:rsidRDefault="00A24A5C" w:rsidP="00A24A5C">
      <w:pPr>
        <w:jc w:val="center"/>
        <w:rPr>
          <w:rFonts w:ascii="Georgia" w:hAnsi="Georgia"/>
          <w:sz w:val="30"/>
          <w:szCs w:val="30"/>
        </w:rPr>
      </w:pPr>
    </w:p>
    <w:p w:rsidR="00A24A5C" w:rsidRPr="00A24A5C" w:rsidRDefault="00A24A5C" w:rsidP="00A24A5C">
      <w:pPr>
        <w:jc w:val="center"/>
        <w:rPr>
          <w:rFonts w:ascii="Georgia" w:hAnsi="Georgia"/>
          <w:sz w:val="30"/>
          <w:szCs w:val="30"/>
        </w:rPr>
      </w:pPr>
    </w:p>
    <w:p w:rsidR="00BC1024" w:rsidRPr="00A24A5C" w:rsidRDefault="00BC1024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</w:rPr>
        <w:t xml:space="preserve">Add the person you want to call into your contacts by searching for their Skype name. You can get this from the coordinator of your field trip. </w:t>
      </w:r>
    </w:p>
    <w:p w:rsidR="00BC1024" w:rsidRPr="00A24A5C" w:rsidRDefault="00BC1024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</w:rPr>
        <w:t>Click on the contact and click on the picture of the video camera (video call).</w:t>
      </w:r>
    </w:p>
    <w:p w:rsidR="00BC1024" w:rsidRPr="00A24A5C" w:rsidRDefault="00BC1024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</w:rPr>
        <w:t xml:space="preserve">Sometimes you </w:t>
      </w:r>
      <w:proofErr w:type="gramStart"/>
      <w:r w:rsidRPr="00A24A5C">
        <w:rPr>
          <w:rFonts w:ascii="Georgia" w:hAnsi="Georgia"/>
          <w:sz w:val="30"/>
          <w:szCs w:val="30"/>
        </w:rPr>
        <w:t>have to</w:t>
      </w:r>
      <w:proofErr w:type="gramEnd"/>
      <w:r w:rsidRPr="00A24A5C">
        <w:rPr>
          <w:rFonts w:ascii="Georgia" w:hAnsi="Georgia"/>
          <w:sz w:val="30"/>
          <w:szCs w:val="30"/>
        </w:rPr>
        <w:t xml:space="preserve"> make sure the video is turned on. (Bottom Corner).</w:t>
      </w:r>
    </w:p>
    <w:p w:rsidR="00BC1024" w:rsidRPr="00A24A5C" w:rsidRDefault="00BC1024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</w:rPr>
        <w:t>It is recommended you test with a coworker before to make sure everything is good.</w:t>
      </w:r>
    </w:p>
    <w:p w:rsidR="00BC1024" w:rsidRPr="00A24A5C" w:rsidRDefault="00BC1024" w:rsidP="00DB0289">
      <w:pPr>
        <w:rPr>
          <w:rFonts w:ascii="Georgia" w:hAnsi="Georgia"/>
          <w:sz w:val="30"/>
          <w:szCs w:val="30"/>
        </w:rPr>
      </w:pPr>
    </w:p>
    <w:p w:rsidR="00DB0289" w:rsidRPr="00A24A5C" w:rsidRDefault="00BC1024" w:rsidP="00DB0289">
      <w:pPr>
        <w:rPr>
          <w:rFonts w:ascii="Georgia" w:hAnsi="Georgia"/>
          <w:sz w:val="30"/>
          <w:szCs w:val="30"/>
        </w:rPr>
      </w:pPr>
      <w:r w:rsidRPr="00A24A5C">
        <w:rPr>
          <w:rFonts w:ascii="Georgia" w:hAnsi="Georgia"/>
          <w:sz w:val="30"/>
          <w:szCs w:val="30"/>
        </w:rPr>
        <w:t>There are even more ways to use Skype in the Classroom! The following is a great resource for many ideas! Also feel free to give Mystery Skype a try! It is on the same website.</w:t>
      </w:r>
    </w:p>
    <w:p w:rsidR="00DB0289" w:rsidRPr="00A24A5C" w:rsidRDefault="00DB0289" w:rsidP="00DB0289">
      <w:pPr>
        <w:rPr>
          <w:rFonts w:ascii="Georgia" w:hAnsi="Georgia"/>
          <w:sz w:val="30"/>
          <w:szCs w:val="30"/>
        </w:rPr>
      </w:pPr>
    </w:p>
    <w:p w:rsidR="00DB0289" w:rsidRPr="00A24A5C" w:rsidRDefault="00F470BB" w:rsidP="00DB0289">
      <w:pPr>
        <w:rPr>
          <w:rFonts w:ascii="Georgia" w:hAnsi="Georgia"/>
          <w:sz w:val="30"/>
          <w:szCs w:val="30"/>
        </w:rPr>
      </w:pPr>
      <w:hyperlink r:id="rId6" w:history="1">
        <w:r w:rsidR="00DB0289" w:rsidRPr="00A24A5C">
          <w:rPr>
            <w:rStyle w:val="Hyperlink"/>
            <w:rFonts w:ascii="Georgia" w:hAnsi="Georgia"/>
            <w:sz w:val="30"/>
            <w:szCs w:val="30"/>
          </w:rPr>
          <w:t>http://www.teachingdegree.org/2009/06/30/50-awesome-ways-to-use-skype-in-the-classroom/</w:t>
        </w:r>
      </w:hyperlink>
    </w:p>
    <w:p w:rsidR="00DB0289" w:rsidRDefault="00DB0289" w:rsidP="00DB0289"/>
    <w:p w:rsidR="00DB0289" w:rsidRDefault="00DB0289" w:rsidP="00DB0289"/>
    <w:sectPr w:rsidR="00DB02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0289"/>
    <w:rsid w:val="001864B4"/>
    <w:rsid w:val="00635319"/>
    <w:rsid w:val="00853E79"/>
    <w:rsid w:val="00891C28"/>
    <w:rsid w:val="00A24A5C"/>
    <w:rsid w:val="00B93518"/>
    <w:rsid w:val="00BC1024"/>
    <w:rsid w:val="00DB0289"/>
    <w:rsid w:val="00ED78B4"/>
    <w:rsid w:val="00F470BB"/>
    <w:rsid w:val="00F4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C7EB63"/>
  <w15:chartTrackingRefBased/>
  <w15:docId w15:val="{6D64A069-7086-4F01-8787-86F58DCB7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B028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eachingdegree.org/2009/06/30/50-awesome-ways-to-use-skype-in-the-classroom/" TargetMode="External"/><Relationship Id="rId5" Type="http://schemas.openxmlformats.org/officeDocument/2006/relationships/hyperlink" Target="https://education.microsoft.com/skype-in-the-classroom/overview" TargetMode="External"/><Relationship Id="rId4" Type="http://schemas.openxmlformats.org/officeDocument/2006/relationships/hyperlink" Target="https://www.skype.com/e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Winn</dc:creator>
  <cp:keywords/>
  <dc:description/>
  <cp:lastModifiedBy>Donna</cp:lastModifiedBy>
  <cp:revision>3</cp:revision>
  <dcterms:created xsi:type="dcterms:W3CDTF">2017-06-04T13:28:00Z</dcterms:created>
  <dcterms:modified xsi:type="dcterms:W3CDTF">2017-06-04T13:32:00Z</dcterms:modified>
</cp:coreProperties>
</file>